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F5" w:rsidRDefault="00202DF5" w:rsidP="00202DF5">
      <w:r>
        <w:rPr>
          <w:b/>
        </w:rPr>
        <w:t>Georgetown</w:t>
      </w:r>
      <w:r w:rsidRPr="000379F2">
        <w:rPr>
          <w:b/>
        </w:rPr>
        <w:t xml:space="preserve"> County First Steps Board</w:t>
      </w:r>
      <w:r>
        <w:rPr>
          <w:b/>
        </w:rPr>
        <w:t xml:space="preserve"> </w:t>
      </w:r>
      <w:r w:rsidRPr="000379F2">
        <w:rPr>
          <w:b/>
        </w:rPr>
        <w:t>Announces Opening for Full-Time</w:t>
      </w:r>
      <w:r>
        <w:rPr>
          <w:b/>
        </w:rPr>
        <w:t xml:space="preserve"> </w:t>
      </w:r>
      <w:r w:rsidRPr="000379F2">
        <w:rPr>
          <w:b/>
        </w:rPr>
        <w:t>Executive Director Position</w:t>
      </w:r>
      <w:r>
        <w:rPr>
          <w:b/>
        </w:rPr>
        <w:t xml:space="preserve">.  </w:t>
      </w:r>
      <w:r>
        <w:t>Our ideal candidates will have a Bachelor’s Degree in Early Childhood Development or a related field; five years of experience in developing and managing nonprofit programs and services with an emphasis on early childhood programs; strong organizational, fiscal management and fundraising skills; and a knowledge of Georgetown County with ability to establish strong collaborative relationships in our community.  General duties will include planning and managing activities related to the Board’s strategies to strengthen families, improve children’s health and well-being, improve the quality of child care and early education opportunities, and help transition rising kindergarteners into school.</w:t>
      </w:r>
    </w:p>
    <w:p w:rsidR="00202DF5" w:rsidRPr="00B02EBD" w:rsidRDefault="00202DF5" w:rsidP="00202DF5">
      <w:pPr>
        <w:contextualSpacing/>
        <w:rPr>
          <w:b/>
        </w:rPr>
      </w:pPr>
      <w:r w:rsidRPr="00B02EBD">
        <w:rPr>
          <w:b/>
        </w:rPr>
        <w:t>For more information and the full job description, please visit:</w:t>
      </w:r>
    </w:p>
    <w:p w:rsidR="00202DF5" w:rsidRDefault="00DC3B30" w:rsidP="00202DF5">
      <w:hyperlink r:id="rId5" w:history="1">
        <w:r w:rsidR="00202DF5" w:rsidRPr="00B02EBD">
          <w:rPr>
            <w:rStyle w:val="Hyperlink"/>
            <w:b/>
          </w:rPr>
          <w:t>http://scfirststeps.com/employment-opportunities/</w:t>
        </w:r>
      </w:hyperlink>
    </w:p>
    <w:p w:rsidR="00202DF5" w:rsidRDefault="00FE7CF0" w:rsidP="00202DF5">
      <w:r>
        <w:t xml:space="preserve">TO APPLY:  </w:t>
      </w:r>
      <w:r w:rsidR="00202DF5">
        <w:t>Send Cover Letter</w:t>
      </w:r>
      <w:r w:rsidR="00DC3B30">
        <w:t xml:space="preserve"> and</w:t>
      </w:r>
      <w:r w:rsidR="00202DF5">
        <w:t xml:space="preserve"> Resume to: </w:t>
      </w:r>
      <w:r w:rsidR="00DC3B30">
        <w:t>GCFirstStepsDirector@gmail.com</w:t>
      </w:r>
      <w:r>
        <w:t xml:space="preserve"> by April 20, 2018.</w:t>
      </w:r>
    </w:p>
    <w:p w:rsidR="00202DF5" w:rsidRPr="00202DF5" w:rsidRDefault="00202DF5" w:rsidP="00202DF5"/>
    <w:p w:rsidR="00202DF5" w:rsidRDefault="00202DF5" w:rsidP="00202DF5">
      <w:pPr>
        <w:ind w:left="720"/>
        <w:contextualSpacing/>
        <w:jc w:val="center"/>
      </w:pPr>
    </w:p>
    <w:p w:rsidR="003E3130" w:rsidRDefault="00DC3B30" w:rsidP="00202DF5">
      <w:bookmarkStart w:id="0" w:name="_GoBack"/>
      <w:bookmarkEnd w:id="0"/>
    </w:p>
    <w:sectPr w:rsidR="003E3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0193F"/>
    <w:multiLevelType w:val="hybridMultilevel"/>
    <w:tmpl w:val="1992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F5"/>
    <w:rsid w:val="00156370"/>
    <w:rsid w:val="00202DF5"/>
    <w:rsid w:val="004C5C98"/>
    <w:rsid w:val="00D86C5F"/>
    <w:rsid w:val="00DC3B30"/>
    <w:rsid w:val="00FE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14474-6068-4844-B259-BB12C00D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DF5"/>
    <w:pPr>
      <w:ind w:left="720"/>
      <w:contextualSpacing/>
    </w:pPr>
  </w:style>
  <w:style w:type="character" w:styleId="Hyperlink">
    <w:name w:val="Hyperlink"/>
    <w:basedOn w:val="DefaultParagraphFont"/>
    <w:uiPriority w:val="99"/>
    <w:unhideWhenUsed/>
    <w:rsid w:val="00202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firststeps.com/employment-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Thomas</dc:creator>
  <cp:keywords/>
  <dc:description/>
  <cp:lastModifiedBy>Sharon Thomas</cp:lastModifiedBy>
  <cp:revision>4</cp:revision>
  <dcterms:created xsi:type="dcterms:W3CDTF">2018-03-29T13:57:00Z</dcterms:created>
  <dcterms:modified xsi:type="dcterms:W3CDTF">2018-03-29T14:24:00Z</dcterms:modified>
</cp:coreProperties>
</file>